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5603875</wp:posOffset>
            </wp:positionH>
            <wp:positionV relativeFrom="paragraph">
              <wp:posOffset>201930</wp:posOffset>
            </wp:positionV>
            <wp:extent cx="683260" cy="605790"/>
            <wp:effectExtent b="0" l="0" r="0" t="0"/>
            <wp:wrapSquare wrapText="bothSides" distB="0" distT="0" distL="114300" distR="114300"/>
            <wp:docPr descr="C:\Documents and Settings\Administrator\Desktop\aurora-logo.png" id="2" name="image1.png"/>
            <a:graphic>
              <a:graphicData uri="http://schemas.openxmlformats.org/drawingml/2006/picture">
                <pic:pic>
                  <pic:nvPicPr>
                    <pic:cNvPr descr="C:\Documents and Settings\Administrator\Desktop\aurora-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05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Aurora’s Degree &amp; PG College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(ACCREDITED BY NAAC WITH 'B++'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Rtc x roads,  Hyderabad 500020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/ ACTIVITY DETAILED REPORT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0"/>
        <w:gridCol w:w="6558"/>
        <w:tblGridChange w:id="0">
          <w:tblGrid>
            <w:gridCol w:w="3560"/>
            <w:gridCol w:w="6558"/>
          </w:tblGrid>
        </w:tblGridChange>
      </w:tblGrid>
      <w:tr>
        <w:trPr>
          <w:cantSplit w:val="0"/>
          <w:trHeight w:val="6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R.A. FISHER’S BIRTHDAY CELEBRATIONS</w:t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OF EVENT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R.A. FISHER’S BIRTHDAY(Departmental Event)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 Vinita &amp; Y Aruna Rekha</w:t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Department of Statistics</w:t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February, 2024</w:t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Aurora’s Degree and PG college, RTC x road, Hyderabad.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UG &amp; PG Students</w:t>
            </w:r>
          </w:p>
        </w:tc>
      </w:tr>
    </w:tbl>
    <w:p w:rsidR="00000000" w:rsidDel="00000000" w:rsidP="00000000" w:rsidRDefault="00000000" w:rsidRPr="00000000" w14:paraId="0000001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SCHEDULE: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event scheduled on 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February,2024  at  10:00 a.m.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following is the schedule.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Inaugural address by  Y Aruna Rekha.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Presentation on Life Journey &amp; his achievements of Prof R.A.Fisher.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Presented the data in best possible way in form of charts/Visualization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the students of Data Exploration activity.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Closing Comments by J Vinita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OF FACULTY COORDINATORS (DEPARTMENT):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 Vinita &amp; Y Aruna Rekha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THE STUDENT COORDINATORS (NAME , ROLL NO, CLASS &amp; SECTION)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1. B.Suman Nayak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Roll No. : 1051-21-467-072                               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Class: MSCs-3B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R. Sai Meghana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Roll No:  1051-23-507-007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Class: PG (Statistics)  I yr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THE PARTICIPANTS: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participant students: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PG (Statistics &amp; Applied Statistics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years)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UG Statistics Students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040.0" w:type="dxa"/>
        <w:jc w:val="left"/>
        <w:tblInd w:w="-21.999999999999993" w:type="dxa"/>
        <w:tblLayout w:type="fixed"/>
        <w:tblLook w:val="0400"/>
      </w:tblPr>
      <w:tblGrid>
        <w:gridCol w:w="960"/>
        <w:gridCol w:w="2020"/>
        <w:gridCol w:w="2280"/>
        <w:gridCol w:w="1780"/>
        <w:tblGridChange w:id="0">
          <w:tblGrid>
            <w:gridCol w:w="960"/>
            <w:gridCol w:w="2020"/>
            <w:gridCol w:w="2280"/>
            <w:gridCol w:w="178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S.No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Roll.No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Section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Name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1051-21-467-044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 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Tharun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1051-21-467-005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 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Deekshit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1051-21-467-035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 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Ashwit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1051-21-467-039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 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Sathvik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1051-21-467-043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 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Bharadwaj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1051-21-467-037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 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Anas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1051-21-467-014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 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Vivek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1051-21-467-038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 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Sai charan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1051-21-467-034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 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Abhishek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1051-21-467-031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 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Swetha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1051-21-467-019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 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Anusha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1051-21-467-030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 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Shailaja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1051-21-467-029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 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Bindu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1051-21-467-064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MSCS3B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V.Murali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1051-21-467-074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MSCS3B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B.Sai varun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1051-21-467-080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MSCS3B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Rajput siddhi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1051-21-467-094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MSCS3B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J. Anith babu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1051-21-539-013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N.Shruthi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1051-21-539-019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D.Vaishnavi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1051-21-539-038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A.Sanjana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1051-21-539-005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B.Sanjana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1051-21-539-018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R.Nithin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1051-22-539-001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Achal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1051-23-507-007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M.Sc Statistics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R.Sai meghana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1051-23-507-001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M.Sc Statistics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G.Vyshnavi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1051-23-507-006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M.Sc Statistics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B.Vaishbavi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1051-23-507-002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M.Sc Statistics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Ch.Bhavana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1051-23-507-008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M.Sc Statistics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Ramya sri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1051-23-507-009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M.Sc Statistics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Rakesh yadav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1051-23-539-064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P.Krishna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1051-23-539-067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P.Mahinder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1051-23-539-071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S.Vaishnavi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1051-23-539-072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Deva Krishna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1051-23-539-074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S.Karthik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1051-23-539-076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T.Srinath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1051-23-467-040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Varun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1051-23-467-005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Vinod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1051-23-467-007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Adithya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1051-23-467-018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Nithin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1051-23-467-037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Vishnu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1051-23-467-001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Aziz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1051-23-467-037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MSCS1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Vaibhav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1051-23-539-056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Nameera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1051-23-539-012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Surya Teja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1051-23-539-060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Raj kumar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1051-23-539-023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Durlab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1051-23-539-016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Gautham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1051-23-539-035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Srihas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1051-23-539-015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Harshith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1051-23-539-048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Mokshitha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1051-23-539-053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Vaishanvi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1051-23-539-050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Harika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1051-23-539-051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Revathi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1051-23-539-078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MSDS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Proosana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1051-23-508-016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M.Sc Applied Statistics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P.Bhavana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1051-23-508-010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M.Sc Applied Statistics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V.Chandhana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1051-23-508-015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M.Sc Applied Statistics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Atiya Tasneem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1051-23-508-013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M.Sc Applied Statistics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Nameera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1051-23-508-007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M.Sc Applied Statistics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B.Harika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1051-23-508-012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M.Sc Applied Statistics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A.Deekha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1051-23-508-019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M.Sc Applied Statistics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v.Harshitha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1051-21-539-022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MSDS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Srinath.S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1051-23-508-014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M.Sc Applied Statistics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K.Divya Teja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1051-23-508-011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M.Sc Applied Statistics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T.BalaKrishna</w:t>
            </w:r>
          </w:p>
        </w:tc>
      </w:tr>
    </w:tbl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PARAGRAPH ABOUT THE PROCEEDINGS (TILL THE END OF THE EVENT):  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 was organized on 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February,2024 for Students. This session was started with the introductory speech by J. Vinita, Senior Assistant Professor (HOD), Department of Statistics. She gave a brief applications on the importance of statistics in the MNC companies. Post that, PG Statistics first year student Sai Meghana briefed students about the achievements and importance of Prof. R.A.Fisher. 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activity " Data Exploration – To explore and analyse the data " for PG &amp; UG Statistics  students was organized. The students presented their findings using various statistical tools and techniques in the form of charts/visulaization. It helped students to understand the practical aspects of the subject. Followed by vote of thanks by a student volunteer R.Sai Meghana.  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hd w:fill="ffffff" w:val="clear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AND EXPENDITURE: NIL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 PHOTOS ( MIN 2 MAX 4):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/>
        <w:drawing>
          <wp:inline distB="0" distT="0" distL="0" distR="0">
            <wp:extent cx="4718716" cy="3552022"/>
            <wp:effectExtent b="0" l="0" r="0" t="0"/>
            <wp:docPr descr="C:\Users\TEMP.DESKTOP-9847BC2.057\Downloads\WhatsApp Image 2024-02-16 at 3.15.48 PM (1).jpeg" id="4" name="image2.jpg"/>
            <a:graphic>
              <a:graphicData uri="http://schemas.openxmlformats.org/drawingml/2006/picture">
                <pic:pic>
                  <pic:nvPicPr>
                    <pic:cNvPr descr="C:\Users\TEMP.DESKTOP-9847BC2.057\Downloads\WhatsApp Image 2024-02-16 at 3.15.48 PM (1).jpe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8716" cy="35520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3676650" cy="2771775"/>
            <wp:effectExtent b="0" l="0" r="0" t="0"/>
            <wp:docPr descr="C:\Users\TEMP.DESKTOP-9847BC2.057\Downloads\WhatsApp Image 2024-02-16 at 3.36.59 PM (1).jpeg" id="3" name="image6.jpg"/>
            <a:graphic>
              <a:graphicData uri="http://schemas.openxmlformats.org/drawingml/2006/picture">
                <pic:pic>
                  <pic:nvPicPr>
                    <pic:cNvPr descr="C:\Users\TEMP.DESKTOP-9847BC2.057\Downloads\WhatsApp Image 2024-02-16 at 3.36.59 PM (1).jpeg"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771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0" distT="0" distL="0" distR="0">
            <wp:extent cx="3076575" cy="2752725"/>
            <wp:effectExtent b="0" l="0" r="0" t="0"/>
            <wp:docPr descr="C:\Users\TEMP.DESKTOP-9847BC2.057\Downloads\WhatsApp Image 2024-02-16 at 3.36.59 PM.jpeg" id="6" name="image5.jpg"/>
            <a:graphic>
              <a:graphicData uri="http://schemas.openxmlformats.org/drawingml/2006/picture">
                <pic:pic>
                  <pic:nvPicPr>
                    <pic:cNvPr descr="C:\Users\TEMP.DESKTOP-9847BC2.057\Downloads\WhatsApp Image 2024-02-16 at 3.36.59 PM.jpe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75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GUEST PROFILE (IF ANY): NIL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FEED BACK IF ANY: NIL</w:t>
      </w:r>
    </w:p>
    <w:p w:rsidR="00000000" w:rsidDel="00000000" w:rsidP="00000000" w:rsidRDefault="00000000" w:rsidRPr="00000000" w14:paraId="0000014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ATTACHMENTS: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EVENT/ACTIVITY PROPOSAL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/>
        <w:drawing>
          <wp:inline distB="0" distT="0" distL="0" distR="0">
            <wp:extent cx="5731510" cy="6230337"/>
            <wp:effectExtent b="0" l="0" r="0" t="0"/>
            <wp:docPr descr="C:\Users\ADC-L3-02\Downloads\1707127172372.jpg" id="5" name="image4.jpg"/>
            <a:graphic>
              <a:graphicData uri="http://schemas.openxmlformats.org/drawingml/2006/picture">
                <pic:pic>
                  <pic:nvPicPr>
                    <pic:cNvPr descr="C:\Users\ADC-L3-02\Downloads\1707127172372.jpg"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303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 / ACTIVITY NOTICE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/>
        <w:drawing>
          <wp:inline distB="0" distT="0" distL="0" distR="0">
            <wp:extent cx="5579062" cy="6355178"/>
            <wp:effectExtent b="0" l="0" r="0" t="0"/>
            <wp:docPr descr="C:\Users\ADC-L3-02\Downloads\WhatsApp Image 2024-03-07 at 1.40.09 PM.jpeg" id="1" name="image3.jpg"/>
            <a:graphic>
              <a:graphicData uri="http://schemas.openxmlformats.org/drawingml/2006/picture">
                <pic:pic>
                  <pic:nvPicPr>
                    <pic:cNvPr descr="C:\Users\ADC-L3-02\Downloads\WhatsApp Image 2024-03-07 at 1.40.09 PM.jpeg"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9062" cy="63551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RECEIPTS (IF ANY): NIL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CERTIFICATES (IF ANY): NIL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LETTERS OF COMMUNICATION (IF ANY): NIL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image" Target="media/image4.jp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6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