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71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-160019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right="288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Quiz in C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DETAILED REPORT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6"/>
        <w:gridCol w:w="3652"/>
        <w:tblGridChange w:id="0">
          <w:tblGrid>
            <w:gridCol w:w="5426"/>
            <w:gridCol w:w="3652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Dennis Ritchie Birthday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Dennis Ritchie Birthday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Navneetha N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9.9.2021</w:t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BSc &amp; Bcom</w:t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SCHEDULE: The event has been schedule on 9.9.2021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LIST OF FACULTY COORDINATORS: Navaneethan Department of Computer Science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THE STUDENT COORDINATORS (NAME, ROLL NO, CLASS &amp; SECTION) -       NA</w:t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THE PARTICIPANTS</w:t>
      </w:r>
    </w:p>
    <w:tbl>
      <w:tblPr>
        <w:tblStyle w:val="Table2"/>
        <w:tblW w:w="6920.0" w:type="dxa"/>
        <w:jc w:val="left"/>
        <w:tblInd w:w="113.0" w:type="dxa"/>
        <w:tblLayout w:type="fixed"/>
        <w:tblLook w:val="0400"/>
      </w:tblPr>
      <w:tblGrid>
        <w:gridCol w:w="2520"/>
        <w:gridCol w:w="2140"/>
        <w:gridCol w:w="2260"/>
        <w:tblGridChange w:id="0">
          <w:tblGrid>
            <w:gridCol w:w="2520"/>
            <w:gridCol w:w="2140"/>
            <w:gridCol w:w="22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 &amp; SECTION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 Manasa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105120405006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GUNDLA UMESH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B.manasa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105120405006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Suthram Alekhyaa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P. Amulya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1051-20-474-065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Mecs-1b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Kmounika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Gourav Upadhyay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 1c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Karla Abhilash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Kavuru Ramesh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1051-20-474-070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 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M.Prem vamshi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1051-20-474-056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 Sai chandu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B.sc (mpcs 1a)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Kmounika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Nitin Kumar patil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Pranay Goud 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Lingam Nikhil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Mpcs-1A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PATLOLLA INDRA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1051-20-474-024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BSC MECS-1A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Adukula srilaxmi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Gaja Jeevan 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1051-20-405-088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BCA1b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Vadlamudi Sri Sai Sripada Vallabh Choudary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105120405117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BCA1B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Adukula srilaxmi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Adukula srilaxmi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 suresh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 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 vaishali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 karthik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1051-20-467-088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Mscs1b 088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 tanuja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Bcs sec 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 Navaneetha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Goutham raj dharmi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Mscs-1b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 AARTHI GOUD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MSCS1A 1st year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 Aarthi goud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MSCS1A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Sawant Sai Neetesh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1051-20-467-069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 1b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 Brahmateja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1051-20-468-015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MPCS1A</w:t>
            </w:r>
          </w:p>
        </w:tc>
      </w:tr>
    </w:tbl>
    <w:p w:rsidR="00000000" w:rsidDel="00000000" w:rsidP="00000000" w:rsidRDefault="00000000" w:rsidRPr="00000000" w14:paraId="0000007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ABOUT THE PROCEEDINGS: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Students have been informed about the quiz on 9.9.2021 through what’s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We started circulating the link on 9.9.2021  by cs faculty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.The link was enabled from 3.00 pm to 4.00pm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Total No. of questions is 15. Each one carries 1 Points. So total 15 marks.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Total 32 student’s participants have attempted.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280" w:before="280" w:lineRule="auto"/>
        <w:jc w:val="both"/>
        <w:rPr>
          <w:rFonts w:ascii="chaparralpro" w:cs="chaparralpro" w:eastAsia="chaparralpro" w:hAnsi="chaparralpro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  <w:r w:rsidDel="00000000" w:rsidR="00000000" w:rsidRPr="00000000">
        <w:rPr>
          <w:rFonts w:ascii="chaparralpro" w:cs="chaparralpro" w:eastAsia="chaparralpro" w:hAnsi="chaparralpro"/>
          <w:color w:val="000000"/>
          <w:sz w:val="24"/>
          <w:szCs w:val="24"/>
          <w:rtl w:val="0"/>
        </w:rPr>
        <w:t xml:space="preserve"> Top 3 students have been selected for certificate of appreciation</w:t>
      </w:r>
    </w:p>
    <w:p w:rsidR="00000000" w:rsidDel="00000000" w:rsidP="00000000" w:rsidRDefault="00000000" w:rsidRPr="00000000" w14:paraId="0000008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haparral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