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(ACCREDITED BY NAAC WITH 'B++' GRADE)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Chikkadpally, Hyderabad 500020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PROPOSAL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Name: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Durgabai Deshmukh’s Birthday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Title: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Durgabai Deshmukh’s Birthday 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Faculty coordinator: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Archana.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Date&amp; Venue: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February 13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2020; Zoom App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Target audience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B.Com 3 Honours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Level: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College Level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Budget: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3828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Student volunteer’s:    Shreyansh Jain, Faizan and all Group Leaders.</w:t>
        <w:tab/>
        <w:t xml:space="preserve">    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memory of date of birth of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Durgabai Deshmukh’s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Birthday is celebrated 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class event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The birthday of India’s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freedom fighter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member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Constituent Assembly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Lawyer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politician and was also a member of the Planning Commission of India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marks an important celebration in the country, 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July 15th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every year.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Durgabai Deshmuk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was also known as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IRON LADY of India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a recipient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PADMA VIBHUSHAN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Objective of celebrating Durgabai Deshmukh’s Birthday is to express love and gratitude towards Women’s contribution to our lives and society.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Proposed activities: PPT-Biography of   Durgabai Deshmukh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Poster Presentation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\</w:t>
      </w:r>
    </w:p>
    <w:p w:rsidR="00000000" w:rsidDel="00000000" w:rsidP="00000000" w:rsidRDefault="00000000" w:rsidRPr="00000000" w14:paraId="0000002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</w:p>
    <w:p w:rsidR="00000000" w:rsidDel="00000000" w:rsidP="00000000" w:rsidRDefault="00000000" w:rsidRPr="00000000" w14:paraId="0000002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2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1"/>
        <w:gridCol w:w="6743"/>
        <w:tblGridChange w:id="0">
          <w:tblGrid>
            <w:gridCol w:w="3661"/>
            <w:gridCol w:w="6743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Durgabai Deshmukh’s BirthDay 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Event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Archana.G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Department of Commerce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15-07-2020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Block VI, Aurora’s Degree and PG College; Zoom App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B.Com 3Honours A Students</w:t>
            </w:r>
          </w:p>
        </w:tc>
      </w:tr>
    </w:tbl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memory of date of birth of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Durgabai Deshmukh’s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Birthday is celebrated 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class event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The birthday of India’s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freedom fighter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member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Constituent Assembly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Lawyer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politician and was also a member of the Planning Commission of India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marks an important celebration in the country, 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July 15th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every year.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Durgabai Deshmuk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was also known as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IRON LADY of India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a recipient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PADMA VIBHUSHAN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Objective of celebrating Durgabai Deshmukh’s Birthday is to express love and gratitude towards Women’s contribution to our lives and society.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ABOUT THE EVENT: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 the day of the event Coordinator in the class Shreyansh Jain given introductory speech about Durgabai Deshmukh.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HOD department of Honors and Faculty of the class were invited as Guests on the occasion.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PPT was given by the students on the Biography of Durgabai Deshmukh.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Poster Making done by students.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got to know about Durgabai Deshmukh’s Biography.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understood the power and strength of a woman in the society.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7860" cy="2895600"/>
            <wp:effectExtent b="0" l="0" r="0" t="0"/>
            <wp:docPr descr="C:\Users\archa\Pictures\Screenshots\Screenshot (16).png" id="5" name="image2.png"/>
            <a:graphic>
              <a:graphicData uri="http://schemas.openxmlformats.org/drawingml/2006/picture">
                <pic:pic>
                  <pic:nvPicPr>
                    <pic:cNvPr descr="C:\Users\archa\Pictures\Screenshots\Screenshot (16)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151765</wp:posOffset>
            </wp:positionV>
            <wp:extent cx="5737860" cy="3314700"/>
            <wp:effectExtent b="0" l="0" r="0" t="0"/>
            <wp:wrapSquare wrapText="bothSides" distB="0" distT="0" distL="114300" distR="114300"/>
            <wp:docPr descr="C:\Users\archa\Pictures\Screenshots\Screenshot (23).png" id="4" name="image3.png"/>
            <a:graphic>
              <a:graphicData uri="http://schemas.openxmlformats.org/drawingml/2006/picture">
                <pic:pic>
                  <pic:nvPicPr>
                    <pic:cNvPr descr="C:\Users\archa\Pictures\Screenshots\Screenshot (23)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314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5746750</wp:posOffset>
            </wp:positionH>
            <wp:positionV relativeFrom="paragraph">
              <wp:posOffset>98425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3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</w:p>
    <w:p w:rsidR="00000000" w:rsidDel="00000000" w:rsidP="00000000" w:rsidRDefault="00000000" w:rsidRPr="00000000" w14:paraId="0000005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5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1"/>
        <w:gridCol w:w="6743"/>
        <w:tblGridChange w:id="0">
          <w:tblGrid>
            <w:gridCol w:w="3661"/>
            <w:gridCol w:w="6743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Durgabai Deshmukh’s Birth Day 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Event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Archana.G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Department of Commerce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15-07-2020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Block VI, Aurora’s Degree and PG College; Zoom App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B.Com 3Honours A Students</w:t>
            </w:r>
          </w:p>
        </w:tc>
      </w:tr>
    </w:tbl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memory of date of birth of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Durgabai Deshmukh’s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Birthday is celebrated 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class event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The birthday of India’s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freedom fighter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member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Constituent Assembly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Lawyer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politician and was also a member of the Planning Commission of India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marks an important celebration in the country, 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July 15th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every year.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Durgabai Deshmuk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was also known as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IRON LADY of India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a recipient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PADMA VIBHUSHAN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Objective of celebrating Durgabai Deshmukh’s Birthday is to express love and gratitude towards Women’s contribution to our lives and society.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ABOUT THE EVENT:</w:t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 the day of the event Coordinator in the class Shreyansh Jain given introductory speech about Durgabai Deshmukh.</w:t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HOD department of Honors and Faculty of the class were invited as Guests on the occasion.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PPT was given by the students on the Biography of Durgabai Deshmukh.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Poster Making done by students.</w:t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got to know about Durgabai Deshmukh’s Biography.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understood the power and strength of a woman in the society.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7860" cy="2895600"/>
            <wp:effectExtent b="0" l="0" r="0" t="0"/>
            <wp:docPr descr="C:\Users\archa\Pictures\Screenshots\Screenshot (16).png" id="7" name="image2.png"/>
            <a:graphic>
              <a:graphicData uri="http://schemas.openxmlformats.org/drawingml/2006/picture">
                <pic:pic>
                  <pic:nvPicPr>
                    <pic:cNvPr descr="C:\Users\archa\Pictures\Screenshots\Screenshot (16)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513080</wp:posOffset>
            </wp:positionV>
            <wp:extent cx="5737860" cy="3314700"/>
            <wp:effectExtent b="0" l="0" r="0" t="0"/>
            <wp:wrapSquare wrapText="bothSides" distB="0" distT="0" distL="114300" distR="114300"/>
            <wp:docPr descr="C:\Users\archa\Pictures\Screenshots\Screenshot (23).png" id="6" name="image3.png"/>
            <a:graphic>
              <a:graphicData uri="http://schemas.openxmlformats.org/drawingml/2006/picture">
                <pic:pic>
                  <pic:nvPicPr>
                    <pic:cNvPr descr="C:\Users\archa\Pictures\Screenshots\Screenshot (23)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314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DETAILED REPORT: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event was started sharp 2:00 pm on 15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July, 2020 with the help of Zoom App.</w:t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It was completely an online event due to pandemic situation covid-19. </w:t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Guests were invited by Shreyansh Jain. </w:t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Veena Malked Madam and Padmini Madam delivered a Motivational speech on the occasion of Durgabai Deshmukh’s Birth Anniversary.</w:t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Aishwarya, Rishika Asawa, Ahihsek Chakrawarthy and Samarth Marda were given PPT on Biography of Durgabai Deshmukh. 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Rithika was made Poster and displayed during the session. </w:t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Vote of Thanks given by Faizan.</w:t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LIST OF THE STUDENT COORDINATORS 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Shreyansh   Jain                 1051-18-407-038    2Hon A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Arvind Ravada                    1051-18-407-006    2Hon A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Rithika                                  1051-18-407-027   2Hon A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Syed Faizan                         1051-18-407-037    2Hon A</w:t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Shruthi Choraria                 1051-18-407-034   2Hon A</w:t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Anushka                              1051-18-407-042    2Hon A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LIST OF THE PARTICIPANTS 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Students of B.Com Honours A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2145" cy="2873695"/>
            <wp:effectExtent b="0" l="0" r="0" t="0"/>
            <wp:docPr descr="C:\Users\archa\Pictures\Screenshots\Screenshot (18).png" id="2" name="image4.png"/>
            <a:graphic>
              <a:graphicData uri="http://schemas.openxmlformats.org/drawingml/2006/picture">
                <pic:pic>
                  <pic:nvPicPr>
                    <pic:cNvPr descr="C:\Users\archa\Pictures\Screenshots\Screenshot (18)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73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2145" cy="2880927"/>
            <wp:effectExtent b="0" l="0" r="0" t="0"/>
            <wp:docPr descr="C:\Users\archa\Pictures\Screenshots\Screenshot (26).png" id="1" name="image5.png"/>
            <a:graphic>
              <a:graphicData uri="http://schemas.openxmlformats.org/drawingml/2006/picture">
                <pic:pic>
                  <pic:nvPicPr>
                    <pic:cNvPr descr="C:\Users\archa\Pictures\Screenshots\Screenshot (26).pn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80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9" w:w="11907" w:orient="portrait"/>
      <w:pgMar w:bottom="567" w:top="28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